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FDF" w:rsidRDefault="00705D84" w:rsidP="00F17FD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казенное учреждение </w:t>
      </w:r>
      <w:r w:rsidR="006D4B15">
        <w:rPr>
          <w:b/>
          <w:sz w:val="28"/>
          <w:szCs w:val="28"/>
        </w:rPr>
        <w:t>культуры</w:t>
      </w:r>
    </w:p>
    <w:p w:rsidR="00705D84" w:rsidRDefault="006D4B15" w:rsidP="00F17FD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Атагайского муниципального образования</w:t>
      </w:r>
    </w:p>
    <w:p w:rsidR="00705D84" w:rsidRDefault="00705D84" w:rsidP="00705D84">
      <w:pPr>
        <w:jc w:val="center"/>
        <w:rPr>
          <w:b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957"/>
        <w:gridCol w:w="1732"/>
        <w:gridCol w:w="1260"/>
        <w:gridCol w:w="4786"/>
      </w:tblGrid>
      <w:tr w:rsidR="00705D84" w:rsidRPr="0041458F" w:rsidTr="00096459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05D84" w:rsidRPr="0041458F" w:rsidRDefault="00705D84" w:rsidP="00C90730">
            <w:pPr>
              <w:jc w:val="center"/>
              <w:rPr>
                <w:b/>
              </w:rPr>
            </w:pPr>
            <w:r w:rsidRPr="0041458F">
              <w:rPr>
                <w:b/>
              </w:rPr>
              <w:t xml:space="preserve">Приказ № </w:t>
            </w:r>
            <w:r w:rsidR="00F17FDF" w:rsidRPr="00F17FDF">
              <w:rPr>
                <w:b/>
              </w:rPr>
              <w:t>54</w:t>
            </w:r>
            <w:r w:rsidR="003D5F03">
              <w:rPr>
                <w:b/>
              </w:rPr>
              <w:t xml:space="preserve"> о/д</w:t>
            </w:r>
          </w:p>
          <w:p w:rsidR="00705D84" w:rsidRPr="0041458F" w:rsidRDefault="00705D84" w:rsidP="00C90730">
            <w:pPr>
              <w:jc w:val="center"/>
              <w:rPr>
                <w:b/>
              </w:rPr>
            </w:pPr>
          </w:p>
        </w:tc>
      </w:tr>
      <w:tr w:rsidR="00705D84" w:rsidRPr="0041458F" w:rsidTr="00096459"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705D84" w:rsidP="00C90730">
            <w:pPr>
              <w:jc w:val="both"/>
            </w:pPr>
            <w:r w:rsidRPr="0064690C">
              <w:t>от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705D84" w:rsidP="00264A86">
            <w:pPr>
              <w:jc w:val="both"/>
            </w:pPr>
            <w:r>
              <w:t>«</w:t>
            </w:r>
            <w:r w:rsidR="00F17FDF">
              <w:t>28</w:t>
            </w:r>
            <w:r w:rsidRPr="0064690C">
              <w:t xml:space="preserve">» 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3D5F03" w:rsidP="00264A86">
            <w:pPr>
              <w:jc w:val="both"/>
            </w:pPr>
            <w:r>
              <w:t>сентября</w:t>
            </w:r>
            <w:r w:rsidR="00D3705B" w:rsidRPr="0064690C">
              <w:t xml:space="preserve">  </w:t>
            </w:r>
            <w:r w:rsidR="00705D84" w:rsidRPr="0064690C">
              <w:t xml:space="preserve">    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264A86" w:rsidP="00264A86">
            <w:pPr>
              <w:jc w:val="both"/>
            </w:pPr>
            <w:r>
              <w:t>2023</w:t>
            </w:r>
            <w:r w:rsidR="00705D84" w:rsidRPr="0064690C">
              <w:t xml:space="preserve"> г.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705D84" w:rsidP="006D4B15">
            <w:r w:rsidRPr="0064690C">
              <w:t xml:space="preserve">                                    </w:t>
            </w:r>
          </w:p>
        </w:tc>
      </w:tr>
      <w:tr w:rsidR="00705D84" w:rsidRPr="0041458F" w:rsidTr="00096459">
        <w:trPr>
          <w:trHeight w:val="1190"/>
        </w:trPr>
        <w:tc>
          <w:tcPr>
            <w:tcW w:w="4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05D84" w:rsidRDefault="00705D84" w:rsidP="00C90730">
            <w:pPr>
              <w:jc w:val="both"/>
            </w:pPr>
          </w:p>
          <w:p w:rsidR="00705D84" w:rsidRPr="0064690C" w:rsidRDefault="00705D84" w:rsidP="00C73B50">
            <w:pPr>
              <w:jc w:val="both"/>
            </w:pPr>
            <w:r w:rsidRPr="0064690C">
              <w:t>«</w:t>
            </w:r>
            <w:r w:rsidR="00C73B50" w:rsidRPr="00F7049C">
              <w:t>О выполнении требований Федерального закона от 29.12.2010 г. № 436-ФЗ</w:t>
            </w:r>
            <w:r w:rsidR="00C73B50">
              <w:t xml:space="preserve"> </w:t>
            </w:r>
            <w:r w:rsidR="00C73B50" w:rsidRPr="00F7049C">
              <w:t>«О защите детей от информации, причиняющей вред их здоровью и развитию»</w:t>
            </w:r>
          </w:p>
          <w:p w:rsidR="00705D84" w:rsidRPr="0064690C" w:rsidRDefault="00705D84" w:rsidP="00C90730">
            <w:pPr>
              <w:jc w:val="both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705D84" w:rsidP="00C90730">
            <w:pPr>
              <w:jc w:val="both"/>
            </w:pPr>
          </w:p>
        </w:tc>
      </w:tr>
      <w:tr w:rsidR="00705D84" w:rsidRPr="0041458F" w:rsidTr="00096459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3B50" w:rsidRPr="007F3E12" w:rsidRDefault="00C73B50" w:rsidP="001136B7">
            <w:pPr>
              <w:jc w:val="both"/>
            </w:pPr>
          </w:p>
          <w:p w:rsidR="00C73B50" w:rsidRDefault="00C73B50" w:rsidP="001136B7">
            <w:pPr>
              <w:jc w:val="both"/>
            </w:pPr>
            <w:proofErr w:type="gramStart"/>
            <w:r w:rsidRPr="007F3E12">
              <w:t xml:space="preserve">В целях реализации норм </w:t>
            </w:r>
            <w:r>
              <w:t>Ф</w:t>
            </w:r>
            <w:r w:rsidRPr="007F3E12">
              <w:t>едерального закона от 29.12.2010 г. № 436-ФЗ «</w:t>
            </w:r>
            <w:r w:rsidR="002E44C2" w:rsidRPr="007F3E12">
              <w:t>О защите детей от информации, причиняющей вред их здоровью и развитию», на основании</w:t>
            </w:r>
            <w:r w:rsidRPr="007F3E12">
              <w:t xml:space="preserve"> Рекомендаций по применению Федерального закона от 29 декабря 2010 г. N 436-ФЗ «О защите детей от информации, причиняющей вред их здоровью и развитию» </w:t>
            </w:r>
            <w:r>
              <w:t xml:space="preserve">в </w:t>
            </w:r>
            <w:r w:rsidRPr="007F3E12">
              <w:t xml:space="preserve">отношении </w:t>
            </w:r>
            <w:r>
              <w:t xml:space="preserve">печатной </w:t>
            </w:r>
            <w:r w:rsidRPr="007F3E12">
              <w:t xml:space="preserve">(книжной) продукции, </w:t>
            </w:r>
            <w:r>
              <w:t xml:space="preserve">утвержденных </w:t>
            </w:r>
            <w:proofErr w:type="spellStart"/>
            <w:r w:rsidRPr="00C73B50">
              <w:t>Минкомсвязи</w:t>
            </w:r>
            <w:proofErr w:type="spellEnd"/>
            <w:r w:rsidRPr="00C73B50">
              <w:t xml:space="preserve"> России 22.01.2013 № АВ-П17-531, </w:t>
            </w:r>
            <w:r>
              <w:t>а также Рекомендаций Российской</w:t>
            </w:r>
            <w:proofErr w:type="gramEnd"/>
            <w:r w:rsidRPr="00C73B50">
              <w:t xml:space="preserve"> библиотечной ассоциации от 28.</w:t>
            </w:r>
            <w:r>
              <w:t>03.2013 г.</w:t>
            </w:r>
          </w:p>
          <w:p w:rsidR="00C73B50" w:rsidRPr="007F3E12" w:rsidRDefault="00C73B50" w:rsidP="001136B7">
            <w:pPr>
              <w:jc w:val="both"/>
            </w:pPr>
          </w:p>
          <w:p w:rsidR="00C73B50" w:rsidRDefault="00C73B50" w:rsidP="001136B7">
            <w:pPr>
              <w:jc w:val="both"/>
            </w:pPr>
            <w:r>
              <w:t>ПРИКАЗЫВАЮ:</w:t>
            </w:r>
          </w:p>
          <w:p w:rsidR="0046707A" w:rsidRPr="007F3E12" w:rsidRDefault="0046707A" w:rsidP="001136B7">
            <w:pPr>
              <w:jc w:val="both"/>
            </w:pPr>
          </w:p>
          <w:p w:rsidR="00C73B50" w:rsidRPr="007F3E12" w:rsidRDefault="00C73B50" w:rsidP="001136B7">
            <w:pPr>
              <w:jc w:val="both"/>
            </w:pPr>
            <w:r w:rsidRPr="007F3E12">
              <w:t xml:space="preserve">1. Возложить на Комиссию по </w:t>
            </w:r>
            <w:r>
              <w:t>сохранности библиотечного фонда с</w:t>
            </w:r>
            <w:r w:rsidRPr="007F3E12">
              <w:t>ледующие</w:t>
            </w:r>
            <w:r>
              <w:t xml:space="preserve"> дополнительные </w:t>
            </w:r>
            <w:r w:rsidRPr="007F3E12">
              <w:t>обязанности:</w:t>
            </w:r>
          </w:p>
          <w:p w:rsidR="00C73B50" w:rsidRPr="007F3E12" w:rsidRDefault="00096459" w:rsidP="00096459">
            <w:pPr>
              <w:ind w:left="426"/>
              <w:jc w:val="both"/>
            </w:pPr>
            <w:r>
              <w:t xml:space="preserve">       </w:t>
            </w:r>
            <w:r w:rsidR="00C73B50">
              <w:t>1</w:t>
            </w:r>
            <w:r w:rsidR="00C73B50" w:rsidRPr="007F3E12">
              <w:t xml:space="preserve">.1. Отнесение объектов библиотечного фонда, а также вновь поступающей в фонд </w:t>
            </w:r>
            <w:r w:rsidR="006D4B15">
              <w:t>сельской библиотеки р.п. Атагай</w:t>
            </w:r>
            <w:r w:rsidR="00F17FDF">
              <w:t>, сельской библиотеки д. Укар</w:t>
            </w:r>
            <w:r w:rsidR="006D4B15">
              <w:t xml:space="preserve"> </w:t>
            </w:r>
            <w:r w:rsidR="00C73B50" w:rsidRPr="007F3E12">
              <w:t xml:space="preserve"> информационной продукции, не имеющей маркировки, </w:t>
            </w:r>
            <w:r w:rsidR="00C73B50">
              <w:t>к к</w:t>
            </w:r>
            <w:r w:rsidR="00C73B50" w:rsidRPr="007F3E12">
              <w:t xml:space="preserve">атегориям </w:t>
            </w:r>
            <w:r w:rsidR="00C73B50">
              <w:t>информационной продукции.</w:t>
            </w:r>
          </w:p>
          <w:p w:rsidR="00C73B50" w:rsidRPr="007F3E12" w:rsidRDefault="00096459" w:rsidP="00096459">
            <w:pPr>
              <w:ind w:left="426"/>
              <w:jc w:val="both"/>
            </w:pPr>
            <w:r>
              <w:t xml:space="preserve">       </w:t>
            </w:r>
            <w:r w:rsidR="00C73B50">
              <w:t>1</w:t>
            </w:r>
            <w:r w:rsidR="00C73B50" w:rsidRPr="007F3E12">
              <w:t xml:space="preserve">.2. Отнесение объектов библиотечного фонда, а также вновь поступающей в фонд </w:t>
            </w:r>
            <w:r w:rsidR="00F17FDF" w:rsidRPr="00F17FDF">
              <w:t>сельской библиотеки р.п. Атагай, сельской библиотеки д. Укар</w:t>
            </w:r>
            <w:r w:rsidR="00C73B50">
              <w:t xml:space="preserve"> </w:t>
            </w:r>
            <w:r w:rsidR="00C73B50" w:rsidRPr="007F3E12">
              <w:t>информационной продукции</w:t>
            </w:r>
            <w:r w:rsidR="00C73B50">
              <w:t>,</w:t>
            </w:r>
            <w:r w:rsidR="00C73B50" w:rsidRPr="007F3E12">
              <w:t xml:space="preserve"> к информационной продукции, имеющей значительную историческую, художественную и культурную ценность и </w:t>
            </w:r>
            <w:r w:rsidR="00C73B50">
              <w:t>не подлежащей классификации.</w:t>
            </w:r>
          </w:p>
          <w:p w:rsidR="005B4D73" w:rsidRDefault="00C73B50" w:rsidP="005B4D7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3F4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Утвердить Положение </w:t>
            </w:r>
            <w:r w:rsidR="00096459">
              <w:rPr>
                <w:rFonts w:ascii="Times New Roman" w:hAnsi="Times New Roman" w:cs="Times New Roman"/>
                <w:b w:val="0"/>
                <w:sz w:val="24"/>
                <w:szCs w:val="24"/>
              </w:rPr>
              <w:t>«О</w:t>
            </w:r>
            <w:r w:rsidR="00E93F4B" w:rsidRPr="00E93F4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классификации </w:t>
            </w:r>
            <w:r w:rsidR="0009645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 </w:t>
            </w:r>
            <w:r w:rsidR="00096459" w:rsidRPr="00E93F4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порядке </w:t>
            </w:r>
            <w:r w:rsidR="0009645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маркировки </w:t>
            </w:r>
            <w:r w:rsidR="00E93F4B" w:rsidRPr="00E93F4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информационной продукции, находящейся в фонде и издаваемой муниципальным казенным учреждением </w:t>
            </w:r>
            <w:r w:rsidR="00F17FDF">
              <w:rPr>
                <w:rFonts w:ascii="Times New Roman" w:hAnsi="Times New Roman" w:cs="Times New Roman"/>
                <w:b w:val="0"/>
                <w:sz w:val="24"/>
                <w:szCs w:val="24"/>
              </w:rPr>
              <w:t>культуры Атагайского муниципального образовани</w:t>
            </w:r>
            <w:r w:rsidR="005B4D73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proofErr w:type="gramStart"/>
            <w:r w:rsidR="00096459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="00264A86">
              <w:rPr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proofErr w:type="gramEnd"/>
            <w:r w:rsidR="00264A86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Приложение 1).</w:t>
            </w:r>
          </w:p>
          <w:p w:rsidR="00C939FF" w:rsidRPr="005B4D73" w:rsidRDefault="00C73B50" w:rsidP="005B4D7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F3E12">
              <w:t xml:space="preserve"> </w:t>
            </w:r>
          </w:p>
          <w:p w:rsidR="00C73B50" w:rsidRPr="007F3E12" w:rsidRDefault="005B4D73" w:rsidP="001136B7">
            <w:pPr>
              <w:jc w:val="both"/>
            </w:pPr>
            <w:r>
              <w:t>3</w:t>
            </w:r>
            <w:r w:rsidR="00C73B50" w:rsidRPr="007F3E12">
              <w:t>. Отдел</w:t>
            </w:r>
            <w:r w:rsidR="00C939FF">
              <w:t>у</w:t>
            </w:r>
            <w:r w:rsidR="00C73B50" w:rsidRPr="007F3E12">
              <w:t xml:space="preserve"> обслуживания читателей:</w:t>
            </w:r>
          </w:p>
          <w:p w:rsidR="00C73B50" w:rsidRPr="007F3E12" w:rsidRDefault="005B4D73" w:rsidP="00096459">
            <w:pPr>
              <w:ind w:left="459" w:firstLine="426"/>
              <w:jc w:val="both"/>
            </w:pPr>
            <w:r>
              <w:t>3</w:t>
            </w:r>
            <w:r w:rsidR="00C73B50" w:rsidRPr="007F3E12">
              <w:t>.1. При поступлении в отдел информационной продукции просматривать издания</w:t>
            </w:r>
            <w:r w:rsidR="002E44C2">
              <w:t xml:space="preserve"> </w:t>
            </w:r>
            <w:r w:rsidR="00C73B50" w:rsidRPr="007F3E12">
              <w:t>на предмет выявления нежелательной для детей определенного возраста</w:t>
            </w:r>
            <w:r w:rsidR="00C939FF">
              <w:t xml:space="preserve"> информации.</w:t>
            </w:r>
          </w:p>
          <w:p w:rsidR="00C73B50" w:rsidRPr="007F3E12" w:rsidRDefault="005B4D73" w:rsidP="00096459">
            <w:pPr>
              <w:ind w:left="459" w:firstLine="426"/>
              <w:jc w:val="both"/>
            </w:pPr>
            <w:r>
              <w:t>3</w:t>
            </w:r>
            <w:r w:rsidR="00C73B50" w:rsidRPr="007F3E12">
              <w:t xml:space="preserve">.2. При выявлении информационной продукции, не соответствующей возрастной категории, осуществлять передачу объектов </w:t>
            </w:r>
            <w:r w:rsidR="00C939FF">
              <w:t xml:space="preserve">библиотечного </w:t>
            </w:r>
            <w:r w:rsidR="00C73B50" w:rsidRPr="007F3E12">
              <w:t>фонда в отдел комплектования и обработки для размещени</w:t>
            </w:r>
            <w:r w:rsidR="00E93F4B">
              <w:t xml:space="preserve">я </w:t>
            </w:r>
            <w:r w:rsidR="00C73B50" w:rsidRPr="007F3E12">
              <w:t>знака информационной продукции (маркировки).</w:t>
            </w:r>
          </w:p>
          <w:p w:rsidR="00C73B50" w:rsidRPr="007F3E12" w:rsidRDefault="005B4D73" w:rsidP="00096459">
            <w:pPr>
              <w:ind w:left="459" w:firstLine="426"/>
              <w:jc w:val="both"/>
            </w:pPr>
            <w:r>
              <w:t>3</w:t>
            </w:r>
            <w:r w:rsidR="00C73B50" w:rsidRPr="007F3E12">
              <w:t xml:space="preserve">.3. Расстановку документов, находящихся в открытом </w:t>
            </w:r>
            <w:r w:rsidR="002E44C2" w:rsidRPr="007F3E12">
              <w:t>доступе</w:t>
            </w:r>
            <w:r w:rsidR="00C73B50" w:rsidRPr="007F3E12">
              <w:t>, производить в соответствии с возрастными категориями: дошкольники (0+), дети 6-11 лет (6+), дети 12-16 лет (12+), руководители детским чтением.</w:t>
            </w:r>
          </w:p>
          <w:p w:rsidR="00C73B50" w:rsidRPr="007F3E12" w:rsidRDefault="005B4D73" w:rsidP="00096459">
            <w:pPr>
              <w:ind w:left="459" w:firstLine="426"/>
              <w:jc w:val="both"/>
            </w:pPr>
            <w:r>
              <w:t>3</w:t>
            </w:r>
            <w:r w:rsidR="00C73B50" w:rsidRPr="007F3E12">
              <w:t xml:space="preserve">.4. При выдаче издания читателю следить за его соответствием возрасту </w:t>
            </w:r>
            <w:r w:rsidR="00C73B50" w:rsidRPr="007F3E12">
              <w:lastRenderedPageBreak/>
              <w:t>ребенка.</w:t>
            </w:r>
          </w:p>
          <w:p w:rsidR="00C73B50" w:rsidRPr="007F3E12" w:rsidRDefault="005B4D73" w:rsidP="00096459">
            <w:pPr>
              <w:ind w:left="459" w:firstLine="426"/>
              <w:jc w:val="both"/>
            </w:pPr>
            <w:r>
              <w:t>3</w:t>
            </w:r>
            <w:r w:rsidR="00C939FF">
              <w:t>.5.</w:t>
            </w:r>
            <w:r w:rsidR="00C73B50" w:rsidRPr="007F3E12">
              <w:t xml:space="preserve"> В залах открытого доступа, </w:t>
            </w:r>
            <w:r w:rsidR="00C939FF">
              <w:t xml:space="preserve">где </w:t>
            </w:r>
            <w:r w:rsidR="00C73B50" w:rsidRPr="007F3E12">
              <w:t>размещена продукция, распространение которой среди детей определенных возрастных категорий ограничено, размещать информационные сообщения о действии федерального закона № 436-ФЗ и месте расположения знака информационной продукции на издании.</w:t>
            </w:r>
            <w:r w:rsidR="0045625D">
              <w:t xml:space="preserve"> (Приложение 2)</w:t>
            </w:r>
          </w:p>
          <w:p w:rsidR="00C73B50" w:rsidRPr="007F3E12" w:rsidRDefault="005B4D73" w:rsidP="00096459">
            <w:pPr>
              <w:ind w:left="459" w:firstLine="426"/>
              <w:jc w:val="both"/>
            </w:pPr>
            <w:r>
              <w:t>3</w:t>
            </w:r>
            <w:r w:rsidR="00C73B50" w:rsidRPr="007F3E12">
              <w:t>.6. При предоставлении ребенку времени пользования Интернетом, осуществлять визуальное наблюдение за детьми с целью предотвращения получения ими информации, причиняющей вред их здоровью и развитию.</w:t>
            </w:r>
          </w:p>
          <w:p w:rsidR="00C939FF" w:rsidRDefault="005B4D73" w:rsidP="00096459">
            <w:pPr>
              <w:ind w:left="459" w:firstLine="426"/>
              <w:jc w:val="both"/>
            </w:pPr>
            <w:r>
              <w:t>3</w:t>
            </w:r>
            <w:r w:rsidR="00C73B50" w:rsidRPr="007F3E12">
              <w:t>.7. При проведении массовых мероприятий учитывать возраст предполагаемой аудитории. Подбор материала, иллюстраций, рекламной продукции осуществлять в соответствии с заявленным возрастом детей.</w:t>
            </w:r>
          </w:p>
          <w:p w:rsidR="00C73B50" w:rsidRPr="007F3E12" w:rsidRDefault="005B4D73" w:rsidP="005B4D73">
            <w:pPr>
              <w:ind w:left="459" w:firstLine="426"/>
              <w:jc w:val="both"/>
            </w:pPr>
            <w:r>
              <w:t>3</w:t>
            </w:r>
            <w:r w:rsidR="00290D3A">
              <w:t>.8.</w:t>
            </w:r>
            <w:r w:rsidR="00290D3A">
              <w:rPr>
                <w:rFonts w:ascii="Arial" w:hAnsi="Arial" w:cs="Arial"/>
                <w:color w:val="252525"/>
                <w:sz w:val="23"/>
                <w:szCs w:val="23"/>
                <w:shd w:val="clear" w:color="auto" w:fill="FFFFFF"/>
              </w:rPr>
              <w:t xml:space="preserve"> </w:t>
            </w:r>
            <w:r w:rsidR="00290D3A" w:rsidRPr="00290D3A">
              <w:rPr>
                <w:color w:val="252525"/>
                <w:shd w:val="clear" w:color="auto" w:fill="FFFFFF"/>
              </w:rPr>
              <w:t xml:space="preserve">Обеспечить недоступность для детей информационной продукции, содержащей маркировку «18+» или с текстовым предупреждением «запрещено для детей»; размещать ее в отдельном помещении (комнате, хранилище – при наличии), которое закрывается на ключ. При отсутствии такого помещения, книги должны храниться на стеллаже, находящемся под непосредственным контролем сотрудника библиотеки и расположенном вне доступа к нему детей. </w:t>
            </w:r>
          </w:p>
          <w:p w:rsidR="00C73B50" w:rsidRPr="007F3E12" w:rsidRDefault="00CF5B17" w:rsidP="001136B7">
            <w:pPr>
              <w:jc w:val="both"/>
            </w:pPr>
            <w:r>
              <w:t>4</w:t>
            </w:r>
            <w:r w:rsidR="00C73B50" w:rsidRPr="007F3E12">
              <w:t xml:space="preserve">. Наносить знак информационной продукции при </w:t>
            </w:r>
            <w:r w:rsidR="001136B7">
              <w:t>подготовке афиш</w:t>
            </w:r>
            <w:r w:rsidR="00512326">
              <w:t xml:space="preserve">, </w:t>
            </w:r>
            <w:r w:rsidR="00512326" w:rsidRPr="007F3E12">
              <w:t>объявлений о проведении массовых мероприятий</w:t>
            </w:r>
            <w:r w:rsidR="00B34FA9">
              <w:t>,</w:t>
            </w:r>
            <w:r w:rsidR="00512326" w:rsidRPr="00C307E0">
              <w:t xml:space="preserve"> буклетов, закладок, </w:t>
            </w:r>
            <w:proofErr w:type="spellStart"/>
            <w:r w:rsidR="00512326" w:rsidRPr="00C307E0">
              <w:t>флаеров</w:t>
            </w:r>
            <w:proofErr w:type="spellEnd"/>
            <w:r w:rsidR="00512326" w:rsidRPr="00C307E0">
              <w:t xml:space="preserve"> </w:t>
            </w:r>
            <w:r w:rsidR="00C73B50" w:rsidRPr="007F3E12">
              <w:t xml:space="preserve">и </w:t>
            </w:r>
            <w:r w:rsidR="00512326">
              <w:t>иной печатной продукции</w:t>
            </w:r>
            <w:r w:rsidR="00C73B50" w:rsidRPr="007F3E12">
              <w:t>.</w:t>
            </w:r>
          </w:p>
          <w:p w:rsidR="00C73B50" w:rsidRPr="007F3E12" w:rsidRDefault="00CF5B17" w:rsidP="001136B7">
            <w:pPr>
              <w:jc w:val="both"/>
            </w:pPr>
            <w:r>
              <w:t>5</w:t>
            </w:r>
            <w:r w:rsidR="00096459">
              <w:t>.</w:t>
            </w:r>
            <w:r w:rsidR="00C73B50" w:rsidRPr="007F3E12">
              <w:t xml:space="preserve"> В присутствии родителей или иных законных представителей детей, достигших возраста шести лет, допускается </w:t>
            </w:r>
            <w:r w:rsidR="001136B7">
              <w:t xml:space="preserve">оборот </w:t>
            </w:r>
            <w:r w:rsidR="00C73B50" w:rsidRPr="007F3E12">
              <w:t xml:space="preserve">информационной продукции, </w:t>
            </w:r>
            <w:r w:rsidR="001136B7">
              <w:t>маркированной знаком 12+.</w:t>
            </w:r>
          </w:p>
          <w:p w:rsidR="00C73B50" w:rsidRDefault="00CF5B17" w:rsidP="001136B7">
            <w:pPr>
              <w:jc w:val="both"/>
            </w:pPr>
            <w:r>
              <w:t>6</w:t>
            </w:r>
            <w:r w:rsidR="00C73B50" w:rsidRPr="007F3E12">
              <w:t>. Выдача изданий, получивших при классификации возрастные ограничения 18+, детям запрещена.</w:t>
            </w:r>
          </w:p>
          <w:p w:rsidR="00705D84" w:rsidRDefault="00CF5B17" w:rsidP="001136B7">
            <w:pPr>
              <w:jc w:val="both"/>
            </w:pPr>
            <w:r>
              <w:t>7</w:t>
            </w:r>
            <w:r w:rsidR="00C73B50" w:rsidRPr="007F3E12">
              <w:t xml:space="preserve">. </w:t>
            </w:r>
            <w:proofErr w:type="gramStart"/>
            <w:r w:rsidR="00C73B50" w:rsidRPr="007F3E12">
              <w:t>Контроль за</w:t>
            </w:r>
            <w:proofErr w:type="gramEnd"/>
            <w:r w:rsidR="00C73B50" w:rsidRPr="007F3E12">
              <w:t xml:space="preserve"> выполнением приказа оставляю за собой.</w:t>
            </w:r>
          </w:p>
          <w:p w:rsidR="003D5F03" w:rsidRPr="0064690C" w:rsidRDefault="003D5F03" w:rsidP="001136B7">
            <w:pPr>
              <w:jc w:val="both"/>
            </w:pPr>
          </w:p>
        </w:tc>
      </w:tr>
      <w:tr w:rsidR="00705D84" w:rsidRPr="0041458F" w:rsidTr="00096459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705D84" w:rsidP="001136B7">
            <w:pPr>
              <w:jc w:val="both"/>
            </w:pPr>
          </w:p>
        </w:tc>
      </w:tr>
      <w:tr w:rsidR="00705D84" w:rsidRPr="0041458F" w:rsidTr="00096459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05D84" w:rsidRPr="0064690C" w:rsidRDefault="00705D84" w:rsidP="005B4D73">
            <w:pPr>
              <w:jc w:val="center"/>
            </w:pPr>
            <w:r w:rsidRPr="0064690C">
              <w:t xml:space="preserve">Директор </w:t>
            </w:r>
            <w:r w:rsidR="005B4D73">
              <w:t>МКУК</w:t>
            </w:r>
            <w:r w:rsidR="003D5F03">
              <w:t xml:space="preserve"> Атагайского МО</w:t>
            </w:r>
            <w:bookmarkStart w:id="0" w:name="_GoBack"/>
            <w:bookmarkEnd w:id="0"/>
            <w:r w:rsidRPr="0064690C">
              <w:t xml:space="preserve">:                        </w:t>
            </w:r>
            <w:r w:rsidR="001136B7">
              <w:t xml:space="preserve">        </w:t>
            </w:r>
            <w:r w:rsidRPr="0064690C">
              <w:t xml:space="preserve">                        </w:t>
            </w:r>
            <w:r w:rsidR="005B4D73">
              <w:t>С.А.</w:t>
            </w:r>
            <w:r w:rsidR="003D5F03">
              <w:t xml:space="preserve"> </w:t>
            </w:r>
            <w:r w:rsidR="005B4D73">
              <w:t>Талащук</w:t>
            </w:r>
            <w:r w:rsidRPr="0064690C">
              <w:t>.</w:t>
            </w:r>
          </w:p>
        </w:tc>
      </w:tr>
      <w:tr w:rsidR="001136B7" w:rsidRPr="0041458F" w:rsidTr="00096459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64A86" w:rsidRDefault="00264A86" w:rsidP="00B0615E"/>
          <w:p w:rsidR="00D3705B" w:rsidRDefault="00D3705B" w:rsidP="00B0615E"/>
          <w:p w:rsidR="00D3705B" w:rsidRDefault="00D3705B" w:rsidP="00B0615E"/>
          <w:p w:rsidR="00D3705B" w:rsidRDefault="00D3705B" w:rsidP="00B0615E"/>
          <w:p w:rsidR="00D3705B" w:rsidRPr="0064690C" w:rsidRDefault="00D3705B" w:rsidP="00D3705B">
            <w:pPr>
              <w:jc w:val="right"/>
            </w:pPr>
            <w:r>
              <w:t xml:space="preserve">С приказом </w:t>
            </w:r>
            <w:proofErr w:type="gramStart"/>
            <w:r>
              <w:t>ознакомлены</w:t>
            </w:r>
            <w:proofErr w:type="gramEnd"/>
            <w:r>
              <w:t>: см. на обороте</w:t>
            </w:r>
          </w:p>
        </w:tc>
      </w:tr>
    </w:tbl>
    <w:p w:rsidR="00705D84" w:rsidRDefault="00705D84" w:rsidP="00264A86">
      <w:pPr>
        <w:spacing w:before="240"/>
      </w:pPr>
      <w:r>
        <w:t xml:space="preserve">С приказом </w:t>
      </w:r>
      <w:proofErr w:type="gramStart"/>
      <w:r>
        <w:t>ознакомлен</w:t>
      </w:r>
      <w:r w:rsidR="001136B7">
        <w:t>ы</w:t>
      </w:r>
      <w:proofErr w:type="gramEnd"/>
      <w:r>
        <w:t>: __________________________________</w:t>
      </w:r>
      <w:r w:rsidR="005B4D73">
        <w:t>Ефременко Е.К.</w:t>
      </w:r>
    </w:p>
    <w:p w:rsidR="00705D84" w:rsidRDefault="00705D84" w:rsidP="00264A86">
      <w:pPr>
        <w:spacing w:before="240"/>
      </w:pPr>
      <w:r>
        <w:tab/>
      </w:r>
      <w:r>
        <w:tab/>
      </w:r>
      <w:r>
        <w:tab/>
      </w:r>
      <w:r>
        <w:tab/>
        <w:t>________________________________</w:t>
      </w:r>
      <w:proofErr w:type="spellStart"/>
      <w:r w:rsidR="005B4D73">
        <w:t>Пушкарная</w:t>
      </w:r>
      <w:proofErr w:type="spellEnd"/>
      <w:r w:rsidR="005B4D73">
        <w:t xml:space="preserve"> Ж.П.</w:t>
      </w:r>
    </w:p>
    <w:p w:rsidR="001136B7" w:rsidRDefault="00705D84" w:rsidP="005B4D73">
      <w:pPr>
        <w:spacing w:before="240"/>
      </w:pPr>
      <w:r>
        <w:tab/>
      </w:r>
      <w:r>
        <w:tab/>
      </w:r>
      <w:r>
        <w:tab/>
      </w:r>
      <w:r>
        <w:tab/>
      </w:r>
    </w:p>
    <w:p w:rsidR="00D3705B" w:rsidRDefault="00264A86" w:rsidP="00264A86">
      <w:pPr>
        <w:jc w:val="center"/>
      </w:pPr>
      <w:r>
        <w:tab/>
      </w: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D3705B" w:rsidRDefault="00D3705B" w:rsidP="00D3705B">
      <w:pPr>
        <w:jc w:val="right"/>
        <w:rPr>
          <w:sz w:val="20"/>
          <w:szCs w:val="20"/>
        </w:rPr>
      </w:pPr>
    </w:p>
    <w:p w:rsidR="001136B7" w:rsidRDefault="001136B7" w:rsidP="00264A86">
      <w:pPr>
        <w:spacing w:before="240"/>
      </w:pPr>
    </w:p>
    <w:sectPr w:rsidR="001136B7" w:rsidSect="0064369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CAC" w:rsidRDefault="00327CAC" w:rsidP="00096459">
      <w:r>
        <w:separator/>
      </w:r>
    </w:p>
  </w:endnote>
  <w:endnote w:type="continuationSeparator" w:id="0">
    <w:p w:rsidR="00327CAC" w:rsidRDefault="00327CAC" w:rsidP="0009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391751"/>
      <w:docPartObj>
        <w:docPartGallery w:val="Page Numbers (Bottom of Page)"/>
        <w:docPartUnique/>
      </w:docPartObj>
    </w:sdtPr>
    <w:sdtEndPr/>
    <w:sdtContent>
      <w:p w:rsidR="00096459" w:rsidRDefault="00DC720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5F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6459" w:rsidRDefault="0009645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CAC" w:rsidRDefault="00327CAC" w:rsidP="00096459">
      <w:r>
        <w:separator/>
      </w:r>
    </w:p>
  </w:footnote>
  <w:footnote w:type="continuationSeparator" w:id="0">
    <w:p w:rsidR="00327CAC" w:rsidRDefault="00327CAC" w:rsidP="00096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D1378"/>
    <w:multiLevelType w:val="hybridMultilevel"/>
    <w:tmpl w:val="4AC8412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DCB6915"/>
    <w:multiLevelType w:val="hybridMultilevel"/>
    <w:tmpl w:val="1706B9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C6613"/>
    <w:multiLevelType w:val="hybridMultilevel"/>
    <w:tmpl w:val="77A682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32AC7"/>
    <w:multiLevelType w:val="hybridMultilevel"/>
    <w:tmpl w:val="7AAEFF3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A4C283E"/>
    <w:multiLevelType w:val="hybridMultilevel"/>
    <w:tmpl w:val="271A75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B51291"/>
    <w:multiLevelType w:val="hybridMultilevel"/>
    <w:tmpl w:val="ED5478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4B6F84"/>
    <w:multiLevelType w:val="hybridMultilevel"/>
    <w:tmpl w:val="6D3400B0"/>
    <w:lvl w:ilvl="0" w:tplc="ABC2CED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84"/>
    <w:rsid w:val="00003E2F"/>
    <w:rsid w:val="000040A8"/>
    <w:rsid w:val="000053F7"/>
    <w:rsid w:val="00010471"/>
    <w:rsid w:val="00013688"/>
    <w:rsid w:val="00014C2F"/>
    <w:rsid w:val="000166E0"/>
    <w:rsid w:val="0001780F"/>
    <w:rsid w:val="00021A5A"/>
    <w:rsid w:val="0003224F"/>
    <w:rsid w:val="00040704"/>
    <w:rsid w:val="00047934"/>
    <w:rsid w:val="000523F7"/>
    <w:rsid w:val="0006189D"/>
    <w:rsid w:val="00063344"/>
    <w:rsid w:val="00067438"/>
    <w:rsid w:val="00072DCE"/>
    <w:rsid w:val="0007412D"/>
    <w:rsid w:val="000759CB"/>
    <w:rsid w:val="00080226"/>
    <w:rsid w:val="00081D6D"/>
    <w:rsid w:val="000826C8"/>
    <w:rsid w:val="000841FD"/>
    <w:rsid w:val="00095DE1"/>
    <w:rsid w:val="00096459"/>
    <w:rsid w:val="000A0A32"/>
    <w:rsid w:val="000A66FC"/>
    <w:rsid w:val="000B1187"/>
    <w:rsid w:val="000B53E4"/>
    <w:rsid w:val="000B5E43"/>
    <w:rsid w:val="000B651D"/>
    <w:rsid w:val="000B6D0E"/>
    <w:rsid w:val="000C0750"/>
    <w:rsid w:val="000C3263"/>
    <w:rsid w:val="000C601E"/>
    <w:rsid w:val="000C67E8"/>
    <w:rsid w:val="000C6982"/>
    <w:rsid w:val="000D1254"/>
    <w:rsid w:val="000D297F"/>
    <w:rsid w:val="000E3ACD"/>
    <w:rsid w:val="000F2736"/>
    <w:rsid w:val="000F55CA"/>
    <w:rsid w:val="00102780"/>
    <w:rsid w:val="001136B7"/>
    <w:rsid w:val="00115F8A"/>
    <w:rsid w:val="00116085"/>
    <w:rsid w:val="00120751"/>
    <w:rsid w:val="00121CF5"/>
    <w:rsid w:val="0012205E"/>
    <w:rsid w:val="00125088"/>
    <w:rsid w:val="001253A1"/>
    <w:rsid w:val="00125541"/>
    <w:rsid w:val="00131987"/>
    <w:rsid w:val="00133996"/>
    <w:rsid w:val="00134125"/>
    <w:rsid w:val="001349AC"/>
    <w:rsid w:val="00135B90"/>
    <w:rsid w:val="00141A37"/>
    <w:rsid w:val="0015372C"/>
    <w:rsid w:val="00156CC2"/>
    <w:rsid w:val="0015743A"/>
    <w:rsid w:val="00163731"/>
    <w:rsid w:val="00166F94"/>
    <w:rsid w:val="00167E08"/>
    <w:rsid w:val="001709E4"/>
    <w:rsid w:val="00170D67"/>
    <w:rsid w:val="0017173C"/>
    <w:rsid w:val="0017356C"/>
    <w:rsid w:val="00175207"/>
    <w:rsid w:val="0017598F"/>
    <w:rsid w:val="00175B23"/>
    <w:rsid w:val="00177261"/>
    <w:rsid w:val="001773C8"/>
    <w:rsid w:val="00177AAF"/>
    <w:rsid w:val="001802F7"/>
    <w:rsid w:val="001920C1"/>
    <w:rsid w:val="00197B9D"/>
    <w:rsid w:val="001A0242"/>
    <w:rsid w:val="001A3470"/>
    <w:rsid w:val="001A7444"/>
    <w:rsid w:val="001B10F8"/>
    <w:rsid w:val="001C1524"/>
    <w:rsid w:val="001C1797"/>
    <w:rsid w:val="001C2EC1"/>
    <w:rsid w:val="001C5BAF"/>
    <w:rsid w:val="001C6361"/>
    <w:rsid w:val="001C6AB7"/>
    <w:rsid w:val="001C73C2"/>
    <w:rsid w:val="001D3F07"/>
    <w:rsid w:val="001D674D"/>
    <w:rsid w:val="001D68CF"/>
    <w:rsid w:val="001E247F"/>
    <w:rsid w:val="001F09D8"/>
    <w:rsid w:val="001F145D"/>
    <w:rsid w:val="001F4513"/>
    <w:rsid w:val="001F483B"/>
    <w:rsid w:val="001F5702"/>
    <w:rsid w:val="001F7DD6"/>
    <w:rsid w:val="00202B83"/>
    <w:rsid w:val="0020513F"/>
    <w:rsid w:val="002110A5"/>
    <w:rsid w:val="0022025F"/>
    <w:rsid w:val="0022035D"/>
    <w:rsid w:val="002210D1"/>
    <w:rsid w:val="00221E22"/>
    <w:rsid w:val="00226696"/>
    <w:rsid w:val="00227E4F"/>
    <w:rsid w:val="00227EB5"/>
    <w:rsid w:val="0023750C"/>
    <w:rsid w:val="0024590D"/>
    <w:rsid w:val="00261E51"/>
    <w:rsid w:val="002636B3"/>
    <w:rsid w:val="002647BD"/>
    <w:rsid w:val="00264A86"/>
    <w:rsid w:val="0026747D"/>
    <w:rsid w:val="00272B70"/>
    <w:rsid w:val="00273BFE"/>
    <w:rsid w:val="0027545A"/>
    <w:rsid w:val="002803E2"/>
    <w:rsid w:val="00284535"/>
    <w:rsid w:val="00285511"/>
    <w:rsid w:val="00290D3A"/>
    <w:rsid w:val="0029594B"/>
    <w:rsid w:val="0029699C"/>
    <w:rsid w:val="00297345"/>
    <w:rsid w:val="002A2125"/>
    <w:rsid w:val="002A2A30"/>
    <w:rsid w:val="002A340F"/>
    <w:rsid w:val="002A628C"/>
    <w:rsid w:val="002B0BC0"/>
    <w:rsid w:val="002C23AE"/>
    <w:rsid w:val="002C2EE7"/>
    <w:rsid w:val="002C6E16"/>
    <w:rsid w:val="002D1383"/>
    <w:rsid w:val="002D184C"/>
    <w:rsid w:val="002D6840"/>
    <w:rsid w:val="002E44C2"/>
    <w:rsid w:val="002E57C0"/>
    <w:rsid w:val="002F18F9"/>
    <w:rsid w:val="002F34DD"/>
    <w:rsid w:val="003003DD"/>
    <w:rsid w:val="00300834"/>
    <w:rsid w:val="00302207"/>
    <w:rsid w:val="00312042"/>
    <w:rsid w:val="003155CA"/>
    <w:rsid w:val="00320E1B"/>
    <w:rsid w:val="00325E6F"/>
    <w:rsid w:val="00327CAC"/>
    <w:rsid w:val="0033263B"/>
    <w:rsid w:val="003353AE"/>
    <w:rsid w:val="00344268"/>
    <w:rsid w:val="00345194"/>
    <w:rsid w:val="0034752D"/>
    <w:rsid w:val="00353760"/>
    <w:rsid w:val="0035397F"/>
    <w:rsid w:val="003541E0"/>
    <w:rsid w:val="00354A0E"/>
    <w:rsid w:val="00365419"/>
    <w:rsid w:val="00381C90"/>
    <w:rsid w:val="003850E3"/>
    <w:rsid w:val="00397D56"/>
    <w:rsid w:val="003A5914"/>
    <w:rsid w:val="003A64A2"/>
    <w:rsid w:val="003A76CC"/>
    <w:rsid w:val="003B4A65"/>
    <w:rsid w:val="003B5D48"/>
    <w:rsid w:val="003C11CB"/>
    <w:rsid w:val="003C4AD3"/>
    <w:rsid w:val="003D388B"/>
    <w:rsid w:val="003D549F"/>
    <w:rsid w:val="003D5F03"/>
    <w:rsid w:val="003D690D"/>
    <w:rsid w:val="003E32DE"/>
    <w:rsid w:val="003E68C6"/>
    <w:rsid w:val="003E69E5"/>
    <w:rsid w:val="003F1444"/>
    <w:rsid w:val="003F1E08"/>
    <w:rsid w:val="003F20EE"/>
    <w:rsid w:val="003F49F3"/>
    <w:rsid w:val="00402D1A"/>
    <w:rsid w:val="00403273"/>
    <w:rsid w:val="00411A85"/>
    <w:rsid w:val="00416626"/>
    <w:rsid w:val="0042160B"/>
    <w:rsid w:val="00421A4F"/>
    <w:rsid w:val="00422670"/>
    <w:rsid w:val="00425B17"/>
    <w:rsid w:val="00431CDA"/>
    <w:rsid w:val="00432C2F"/>
    <w:rsid w:val="004333A7"/>
    <w:rsid w:val="00436EC2"/>
    <w:rsid w:val="00442A4C"/>
    <w:rsid w:val="00444A4E"/>
    <w:rsid w:val="0045625D"/>
    <w:rsid w:val="004620B1"/>
    <w:rsid w:val="00462F59"/>
    <w:rsid w:val="00462FE7"/>
    <w:rsid w:val="00463E95"/>
    <w:rsid w:val="00464071"/>
    <w:rsid w:val="0046707A"/>
    <w:rsid w:val="00467731"/>
    <w:rsid w:val="0047499A"/>
    <w:rsid w:val="004770A6"/>
    <w:rsid w:val="004776D3"/>
    <w:rsid w:val="004777FF"/>
    <w:rsid w:val="00480022"/>
    <w:rsid w:val="0048173C"/>
    <w:rsid w:val="004822E5"/>
    <w:rsid w:val="00487D4C"/>
    <w:rsid w:val="00493122"/>
    <w:rsid w:val="00496E65"/>
    <w:rsid w:val="004973A1"/>
    <w:rsid w:val="004A3A03"/>
    <w:rsid w:val="004A549F"/>
    <w:rsid w:val="004A646B"/>
    <w:rsid w:val="004A656F"/>
    <w:rsid w:val="004B1BCD"/>
    <w:rsid w:val="004B2C86"/>
    <w:rsid w:val="004B2D30"/>
    <w:rsid w:val="004B64EC"/>
    <w:rsid w:val="004B7915"/>
    <w:rsid w:val="004B7ABE"/>
    <w:rsid w:val="004D422B"/>
    <w:rsid w:val="004D4538"/>
    <w:rsid w:val="004D550B"/>
    <w:rsid w:val="004D6E9D"/>
    <w:rsid w:val="004E073D"/>
    <w:rsid w:val="004E2469"/>
    <w:rsid w:val="004F2C9C"/>
    <w:rsid w:val="004F5373"/>
    <w:rsid w:val="004F7788"/>
    <w:rsid w:val="004F7D83"/>
    <w:rsid w:val="00503F78"/>
    <w:rsid w:val="00506053"/>
    <w:rsid w:val="00506D90"/>
    <w:rsid w:val="00507A57"/>
    <w:rsid w:val="00507BF0"/>
    <w:rsid w:val="00507E5B"/>
    <w:rsid w:val="00512326"/>
    <w:rsid w:val="0051238B"/>
    <w:rsid w:val="00523B73"/>
    <w:rsid w:val="00526F19"/>
    <w:rsid w:val="0053137C"/>
    <w:rsid w:val="00540232"/>
    <w:rsid w:val="00543273"/>
    <w:rsid w:val="00544CF1"/>
    <w:rsid w:val="00547392"/>
    <w:rsid w:val="00554080"/>
    <w:rsid w:val="0055609E"/>
    <w:rsid w:val="005567CD"/>
    <w:rsid w:val="005567EF"/>
    <w:rsid w:val="00563CEA"/>
    <w:rsid w:val="0057163B"/>
    <w:rsid w:val="00573955"/>
    <w:rsid w:val="00574159"/>
    <w:rsid w:val="00577861"/>
    <w:rsid w:val="005803DE"/>
    <w:rsid w:val="00581C49"/>
    <w:rsid w:val="00584F7B"/>
    <w:rsid w:val="00585832"/>
    <w:rsid w:val="00590E2C"/>
    <w:rsid w:val="005911A8"/>
    <w:rsid w:val="00592143"/>
    <w:rsid w:val="005934FD"/>
    <w:rsid w:val="0059431F"/>
    <w:rsid w:val="00595728"/>
    <w:rsid w:val="00595D26"/>
    <w:rsid w:val="005A0802"/>
    <w:rsid w:val="005A118F"/>
    <w:rsid w:val="005A1885"/>
    <w:rsid w:val="005A271A"/>
    <w:rsid w:val="005A32BE"/>
    <w:rsid w:val="005A38C3"/>
    <w:rsid w:val="005A415D"/>
    <w:rsid w:val="005A5528"/>
    <w:rsid w:val="005A796D"/>
    <w:rsid w:val="005B4D73"/>
    <w:rsid w:val="005B572C"/>
    <w:rsid w:val="005C2CD5"/>
    <w:rsid w:val="005D43AF"/>
    <w:rsid w:val="005D7D6F"/>
    <w:rsid w:val="005E4C16"/>
    <w:rsid w:val="005E6E3A"/>
    <w:rsid w:val="005E78AC"/>
    <w:rsid w:val="005E7B83"/>
    <w:rsid w:val="005E7EDE"/>
    <w:rsid w:val="005F2643"/>
    <w:rsid w:val="005F4EBA"/>
    <w:rsid w:val="005F6E16"/>
    <w:rsid w:val="00607968"/>
    <w:rsid w:val="00613489"/>
    <w:rsid w:val="006164E8"/>
    <w:rsid w:val="00622A22"/>
    <w:rsid w:val="00625544"/>
    <w:rsid w:val="00625C3C"/>
    <w:rsid w:val="00626C0A"/>
    <w:rsid w:val="00627A74"/>
    <w:rsid w:val="00631630"/>
    <w:rsid w:val="00631C7F"/>
    <w:rsid w:val="006362F5"/>
    <w:rsid w:val="006365E6"/>
    <w:rsid w:val="00637D8D"/>
    <w:rsid w:val="006464FE"/>
    <w:rsid w:val="00651003"/>
    <w:rsid w:val="0066373D"/>
    <w:rsid w:val="00664037"/>
    <w:rsid w:val="006713F5"/>
    <w:rsid w:val="0067161F"/>
    <w:rsid w:val="00673A9B"/>
    <w:rsid w:val="00674EA9"/>
    <w:rsid w:val="00676CCA"/>
    <w:rsid w:val="0067761A"/>
    <w:rsid w:val="00686392"/>
    <w:rsid w:val="00693E95"/>
    <w:rsid w:val="006940FB"/>
    <w:rsid w:val="006A1801"/>
    <w:rsid w:val="006A6EF4"/>
    <w:rsid w:val="006A7A8B"/>
    <w:rsid w:val="006B0566"/>
    <w:rsid w:val="006B083D"/>
    <w:rsid w:val="006B2332"/>
    <w:rsid w:val="006B39DC"/>
    <w:rsid w:val="006C122E"/>
    <w:rsid w:val="006C247E"/>
    <w:rsid w:val="006C4022"/>
    <w:rsid w:val="006C77F7"/>
    <w:rsid w:val="006D1A0D"/>
    <w:rsid w:val="006D3195"/>
    <w:rsid w:val="006D3A70"/>
    <w:rsid w:val="006D4B15"/>
    <w:rsid w:val="006E2FF8"/>
    <w:rsid w:val="006E35F2"/>
    <w:rsid w:val="006E469D"/>
    <w:rsid w:val="006E5140"/>
    <w:rsid w:val="006F2894"/>
    <w:rsid w:val="006F36B1"/>
    <w:rsid w:val="0070029F"/>
    <w:rsid w:val="00700B98"/>
    <w:rsid w:val="007050D4"/>
    <w:rsid w:val="00705D84"/>
    <w:rsid w:val="007107D4"/>
    <w:rsid w:val="007111D6"/>
    <w:rsid w:val="0071142E"/>
    <w:rsid w:val="0071631F"/>
    <w:rsid w:val="007246B3"/>
    <w:rsid w:val="00730C85"/>
    <w:rsid w:val="00732689"/>
    <w:rsid w:val="00732D94"/>
    <w:rsid w:val="00733C94"/>
    <w:rsid w:val="00737D36"/>
    <w:rsid w:val="00741E61"/>
    <w:rsid w:val="00742230"/>
    <w:rsid w:val="00746FE4"/>
    <w:rsid w:val="00757636"/>
    <w:rsid w:val="00764DFE"/>
    <w:rsid w:val="00766866"/>
    <w:rsid w:val="00771209"/>
    <w:rsid w:val="0077347A"/>
    <w:rsid w:val="00775D39"/>
    <w:rsid w:val="00781393"/>
    <w:rsid w:val="00783C16"/>
    <w:rsid w:val="00785A5D"/>
    <w:rsid w:val="007B22B2"/>
    <w:rsid w:val="007B2CE2"/>
    <w:rsid w:val="007B45CF"/>
    <w:rsid w:val="007C0582"/>
    <w:rsid w:val="007C23BB"/>
    <w:rsid w:val="007C6EFA"/>
    <w:rsid w:val="007C74E0"/>
    <w:rsid w:val="007D1A8E"/>
    <w:rsid w:val="007D2985"/>
    <w:rsid w:val="007D5DEA"/>
    <w:rsid w:val="007E0A52"/>
    <w:rsid w:val="007E3AB9"/>
    <w:rsid w:val="007E3E80"/>
    <w:rsid w:val="007F2504"/>
    <w:rsid w:val="00803F01"/>
    <w:rsid w:val="00806469"/>
    <w:rsid w:val="00813887"/>
    <w:rsid w:val="00814ABA"/>
    <w:rsid w:val="00814B65"/>
    <w:rsid w:val="00830607"/>
    <w:rsid w:val="00836423"/>
    <w:rsid w:val="00837C60"/>
    <w:rsid w:val="00845892"/>
    <w:rsid w:val="00846CF8"/>
    <w:rsid w:val="00857330"/>
    <w:rsid w:val="008652FF"/>
    <w:rsid w:val="00867992"/>
    <w:rsid w:val="00872D91"/>
    <w:rsid w:val="00875DB0"/>
    <w:rsid w:val="00881195"/>
    <w:rsid w:val="00884622"/>
    <w:rsid w:val="00887629"/>
    <w:rsid w:val="00891627"/>
    <w:rsid w:val="00891F74"/>
    <w:rsid w:val="008A4958"/>
    <w:rsid w:val="008B7F68"/>
    <w:rsid w:val="008C407C"/>
    <w:rsid w:val="008C5E35"/>
    <w:rsid w:val="008C60AE"/>
    <w:rsid w:val="008C7F25"/>
    <w:rsid w:val="008D2826"/>
    <w:rsid w:val="008D4EA6"/>
    <w:rsid w:val="008E215F"/>
    <w:rsid w:val="008E2AF5"/>
    <w:rsid w:val="008E7987"/>
    <w:rsid w:val="008F0055"/>
    <w:rsid w:val="008F05EA"/>
    <w:rsid w:val="008F26D3"/>
    <w:rsid w:val="008F396B"/>
    <w:rsid w:val="008F4D70"/>
    <w:rsid w:val="008F6192"/>
    <w:rsid w:val="008F7EEF"/>
    <w:rsid w:val="008F7F20"/>
    <w:rsid w:val="009023F5"/>
    <w:rsid w:val="00903059"/>
    <w:rsid w:val="0091127E"/>
    <w:rsid w:val="00911E08"/>
    <w:rsid w:val="009122BA"/>
    <w:rsid w:val="00917680"/>
    <w:rsid w:val="00917B2D"/>
    <w:rsid w:val="009231E0"/>
    <w:rsid w:val="00931381"/>
    <w:rsid w:val="00935468"/>
    <w:rsid w:val="00937FBF"/>
    <w:rsid w:val="00942192"/>
    <w:rsid w:val="00944578"/>
    <w:rsid w:val="00945C5A"/>
    <w:rsid w:val="00953430"/>
    <w:rsid w:val="0095737C"/>
    <w:rsid w:val="00960FD5"/>
    <w:rsid w:val="00962EA1"/>
    <w:rsid w:val="00963F91"/>
    <w:rsid w:val="00967E36"/>
    <w:rsid w:val="0097696F"/>
    <w:rsid w:val="009805A5"/>
    <w:rsid w:val="009813AC"/>
    <w:rsid w:val="00983B88"/>
    <w:rsid w:val="0098435B"/>
    <w:rsid w:val="009845EC"/>
    <w:rsid w:val="00986C0A"/>
    <w:rsid w:val="00986CD7"/>
    <w:rsid w:val="00991EA3"/>
    <w:rsid w:val="009932C3"/>
    <w:rsid w:val="00994522"/>
    <w:rsid w:val="009954A2"/>
    <w:rsid w:val="009963FB"/>
    <w:rsid w:val="009A3C66"/>
    <w:rsid w:val="009A55A2"/>
    <w:rsid w:val="009A591A"/>
    <w:rsid w:val="009B28F1"/>
    <w:rsid w:val="009B3069"/>
    <w:rsid w:val="009C02F0"/>
    <w:rsid w:val="009C660C"/>
    <w:rsid w:val="009C6A43"/>
    <w:rsid w:val="009C7E52"/>
    <w:rsid w:val="009E6509"/>
    <w:rsid w:val="00A00301"/>
    <w:rsid w:val="00A03DFC"/>
    <w:rsid w:val="00A05C12"/>
    <w:rsid w:val="00A06A4E"/>
    <w:rsid w:val="00A12A9B"/>
    <w:rsid w:val="00A15872"/>
    <w:rsid w:val="00A15D37"/>
    <w:rsid w:val="00A23E08"/>
    <w:rsid w:val="00A25229"/>
    <w:rsid w:val="00A326CF"/>
    <w:rsid w:val="00A33137"/>
    <w:rsid w:val="00A4540E"/>
    <w:rsid w:val="00A528C3"/>
    <w:rsid w:val="00A53CFD"/>
    <w:rsid w:val="00A54815"/>
    <w:rsid w:val="00A64488"/>
    <w:rsid w:val="00A751D5"/>
    <w:rsid w:val="00A84BD8"/>
    <w:rsid w:val="00A85A54"/>
    <w:rsid w:val="00A861CD"/>
    <w:rsid w:val="00AA04EA"/>
    <w:rsid w:val="00AB298F"/>
    <w:rsid w:val="00AB4974"/>
    <w:rsid w:val="00AB6AF5"/>
    <w:rsid w:val="00AC4D82"/>
    <w:rsid w:val="00AC5293"/>
    <w:rsid w:val="00AD4394"/>
    <w:rsid w:val="00AE6B78"/>
    <w:rsid w:val="00AF170B"/>
    <w:rsid w:val="00AF2676"/>
    <w:rsid w:val="00AF2DCD"/>
    <w:rsid w:val="00AF63F7"/>
    <w:rsid w:val="00AF6F53"/>
    <w:rsid w:val="00AF7DAC"/>
    <w:rsid w:val="00AF7E14"/>
    <w:rsid w:val="00B03A13"/>
    <w:rsid w:val="00B06103"/>
    <w:rsid w:val="00B0615E"/>
    <w:rsid w:val="00B1331B"/>
    <w:rsid w:val="00B1727E"/>
    <w:rsid w:val="00B2379C"/>
    <w:rsid w:val="00B23FF2"/>
    <w:rsid w:val="00B252C0"/>
    <w:rsid w:val="00B262F0"/>
    <w:rsid w:val="00B26D47"/>
    <w:rsid w:val="00B312A2"/>
    <w:rsid w:val="00B34FA9"/>
    <w:rsid w:val="00B440F9"/>
    <w:rsid w:val="00B46170"/>
    <w:rsid w:val="00B52216"/>
    <w:rsid w:val="00B52B25"/>
    <w:rsid w:val="00B55A01"/>
    <w:rsid w:val="00B652A5"/>
    <w:rsid w:val="00B7379E"/>
    <w:rsid w:val="00B759D3"/>
    <w:rsid w:val="00B778A9"/>
    <w:rsid w:val="00B81AC8"/>
    <w:rsid w:val="00B81E59"/>
    <w:rsid w:val="00B823A0"/>
    <w:rsid w:val="00B83294"/>
    <w:rsid w:val="00B832DE"/>
    <w:rsid w:val="00B84E62"/>
    <w:rsid w:val="00B97722"/>
    <w:rsid w:val="00BA4053"/>
    <w:rsid w:val="00BA7A60"/>
    <w:rsid w:val="00BB2417"/>
    <w:rsid w:val="00BB28E1"/>
    <w:rsid w:val="00BB48A5"/>
    <w:rsid w:val="00BB6B84"/>
    <w:rsid w:val="00BC2828"/>
    <w:rsid w:val="00BC43A2"/>
    <w:rsid w:val="00BC4A0E"/>
    <w:rsid w:val="00BC57D1"/>
    <w:rsid w:val="00BD4A5B"/>
    <w:rsid w:val="00BE2EAA"/>
    <w:rsid w:val="00BE3D74"/>
    <w:rsid w:val="00BE3E8A"/>
    <w:rsid w:val="00BE6332"/>
    <w:rsid w:val="00BF0D1B"/>
    <w:rsid w:val="00BF407E"/>
    <w:rsid w:val="00BF52C9"/>
    <w:rsid w:val="00BF670A"/>
    <w:rsid w:val="00BF7B81"/>
    <w:rsid w:val="00C030B8"/>
    <w:rsid w:val="00C06417"/>
    <w:rsid w:val="00C06F9D"/>
    <w:rsid w:val="00C072D8"/>
    <w:rsid w:val="00C13070"/>
    <w:rsid w:val="00C1681C"/>
    <w:rsid w:val="00C17643"/>
    <w:rsid w:val="00C26402"/>
    <w:rsid w:val="00C27845"/>
    <w:rsid w:val="00C30F7C"/>
    <w:rsid w:val="00C36D9F"/>
    <w:rsid w:val="00C37EBC"/>
    <w:rsid w:val="00C40143"/>
    <w:rsid w:val="00C4298B"/>
    <w:rsid w:val="00C448E6"/>
    <w:rsid w:val="00C45F80"/>
    <w:rsid w:val="00C47E62"/>
    <w:rsid w:val="00C5046A"/>
    <w:rsid w:val="00C517AA"/>
    <w:rsid w:val="00C52A91"/>
    <w:rsid w:val="00C52E5D"/>
    <w:rsid w:val="00C60190"/>
    <w:rsid w:val="00C624BA"/>
    <w:rsid w:val="00C63926"/>
    <w:rsid w:val="00C718E6"/>
    <w:rsid w:val="00C72120"/>
    <w:rsid w:val="00C73B50"/>
    <w:rsid w:val="00C7594C"/>
    <w:rsid w:val="00C7623D"/>
    <w:rsid w:val="00C80EFF"/>
    <w:rsid w:val="00C8153E"/>
    <w:rsid w:val="00C84673"/>
    <w:rsid w:val="00C939FF"/>
    <w:rsid w:val="00C973F3"/>
    <w:rsid w:val="00CA08A0"/>
    <w:rsid w:val="00CA1570"/>
    <w:rsid w:val="00CA3785"/>
    <w:rsid w:val="00CA6640"/>
    <w:rsid w:val="00CA7F3E"/>
    <w:rsid w:val="00CB110D"/>
    <w:rsid w:val="00CB3406"/>
    <w:rsid w:val="00CC44B5"/>
    <w:rsid w:val="00CD2B97"/>
    <w:rsid w:val="00CE1FBD"/>
    <w:rsid w:val="00CE25AA"/>
    <w:rsid w:val="00CE4C24"/>
    <w:rsid w:val="00CF0164"/>
    <w:rsid w:val="00CF034B"/>
    <w:rsid w:val="00CF4BA3"/>
    <w:rsid w:val="00CF4C36"/>
    <w:rsid w:val="00CF5B17"/>
    <w:rsid w:val="00D05298"/>
    <w:rsid w:val="00D06408"/>
    <w:rsid w:val="00D07D31"/>
    <w:rsid w:val="00D212E4"/>
    <w:rsid w:val="00D24142"/>
    <w:rsid w:val="00D25DC3"/>
    <w:rsid w:val="00D262BC"/>
    <w:rsid w:val="00D266CC"/>
    <w:rsid w:val="00D301A2"/>
    <w:rsid w:val="00D356F6"/>
    <w:rsid w:val="00D35F4F"/>
    <w:rsid w:val="00D36C72"/>
    <w:rsid w:val="00D3705B"/>
    <w:rsid w:val="00D41ABB"/>
    <w:rsid w:val="00D42F8A"/>
    <w:rsid w:val="00D4591A"/>
    <w:rsid w:val="00D531DD"/>
    <w:rsid w:val="00D55272"/>
    <w:rsid w:val="00D553E4"/>
    <w:rsid w:val="00D60EF7"/>
    <w:rsid w:val="00D61448"/>
    <w:rsid w:val="00D71827"/>
    <w:rsid w:val="00D72274"/>
    <w:rsid w:val="00D747A9"/>
    <w:rsid w:val="00D77EE6"/>
    <w:rsid w:val="00D8284E"/>
    <w:rsid w:val="00D85909"/>
    <w:rsid w:val="00D9355B"/>
    <w:rsid w:val="00D97004"/>
    <w:rsid w:val="00DA368B"/>
    <w:rsid w:val="00DA5707"/>
    <w:rsid w:val="00DC0604"/>
    <w:rsid w:val="00DC35B1"/>
    <w:rsid w:val="00DC6130"/>
    <w:rsid w:val="00DC7037"/>
    <w:rsid w:val="00DC7206"/>
    <w:rsid w:val="00DD4530"/>
    <w:rsid w:val="00DD4F6B"/>
    <w:rsid w:val="00DE29B8"/>
    <w:rsid w:val="00DE336E"/>
    <w:rsid w:val="00DE436F"/>
    <w:rsid w:val="00DE44F3"/>
    <w:rsid w:val="00DF0722"/>
    <w:rsid w:val="00DF1427"/>
    <w:rsid w:val="00DF2CAD"/>
    <w:rsid w:val="00DF401C"/>
    <w:rsid w:val="00DF5B72"/>
    <w:rsid w:val="00DF608A"/>
    <w:rsid w:val="00DF6A69"/>
    <w:rsid w:val="00DF6C74"/>
    <w:rsid w:val="00E005CA"/>
    <w:rsid w:val="00E00FA4"/>
    <w:rsid w:val="00E014C5"/>
    <w:rsid w:val="00E06CBE"/>
    <w:rsid w:val="00E100BC"/>
    <w:rsid w:val="00E17640"/>
    <w:rsid w:val="00E26001"/>
    <w:rsid w:val="00E336A0"/>
    <w:rsid w:val="00E35FF5"/>
    <w:rsid w:val="00E432EC"/>
    <w:rsid w:val="00E43411"/>
    <w:rsid w:val="00E46A86"/>
    <w:rsid w:val="00E5107F"/>
    <w:rsid w:val="00E520B5"/>
    <w:rsid w:val="00E52FB6"/>
    <w:rsid w:val="00E552D4"/>
    <w:rsid w:val="00E56D2E"/>
    <w:rsid w:val="00E56DE9"/>
    <w:rsid w:val="00E60D2C"/>
    <w:rsid w:val="00E613C8"/>
    <w:rsid w:val="00E61F6F"/>
    <w:rsid w:val="00E6241C"/>
    <w:rsid w:val="00E70FEB"/>
    <w:rsid w:val="00E71950"/>
    <w:rsid w:val="00E71E55"/>
    <w:rsid w:val="00E82FE5"/>
    <w:rsid w:val="00E84D1B"/>
    <w:rsid w:val="00E8581B"/>
    <w:rsid w:val="00E85BE9"/>
    <w:rsid w:val="00E906E2"/>
    <w:rsid w:val="00E9110F"/>
    <w:rsid w:val="00E9214B"/>
    <w:rsid w:val="00E93F4B"/>
    <w:rsid w:val="00E96D33"/>
    <w:rsid w:val="00EA1C9F"/>
    <w:rsid w:val="00EA20B3"/>
    <w:rsid w:val="00EA34F3"/>
    <w:rsid w:val="00EA73CF"/>
    <w:rsid w:val="00EB4FBB"/>
    <w:rsid w:val="00EB7555"/>
    <w:rsid w:val="00EC08F7"/>
    <w:rsid w:val="00EC1484"/>
    <w:rsid w:val="00EC3A4E"/>
    <w:rsid w:val="00ED205C"/>
    <w:rsid w:val="00ED66F2"/>
    <w:rsid w:val="00EE5E7B"/>
    <w:rsid w:val="00EE7418"/>
    <w:rsid w:val="00EF2BE8"/>
    <w:rsid w:val="00EF435F"/>
    <w:rsid w:val="00EF7936"/>
    <w:rsid w:val="00F04BAC"/>
    <w:rsid w:val="00F1186C"/>
    <w:rsid w:val="00F17FDF"/>
    <w:rsid w:val="00F242D2"/>
    <w:rsid w:val="00F251D7"/>
    <w:rsid w:val="00F25739"/>
    <w:rsid w:val="00F3211B"/>
    <w:rsid w:val="00F3418C"/>
    <w:rsid w:val="00F352E3"/>
    <w:rsid w:val="00F40DB7"/>
    <w:rsid w:val="00F54460"/>
    <w:rsid w:val="00F544B1"/>
    <w:rsid w:val="00F555DA"/>
    <w:rsid w:val="00F709B7"/>
    <w:rsid w:val="00F70B14"/>
    <w:rsid w:val="00F74474"/>
    <w:rsid w:val="00F74E63"/>
    <w:rsid w:val="00F77DE1"/>
    <w:rsid w:val="00F806E4"/>
    <w:rsid w:val="00F81F77"/>
    <w:rsid w:val="00F8287E"/>
    <w:rsid w:val="00F84755"/>
    <w:rsid w:val="00F87642"/>
    <w:rsid w:val="00F87AF6"/>
    <w:rsid w:val="00F93ED4"/>
    <w:rsid w:val="00FA0B06"/>
    <w:rsid w:val="00FA29B4"/>
    <w:rsid w:val="00FA3B1F"/>
    <w:rsid w:val="00FA4363"/>
    <w:rsid w:val="00FA7A91"/>
    <w:rsid w:val="00FB059C"/>
    <w:rsid w:val="00FB0B68"/>
    <w:rsid w:val="00FB2EA4"/>
    <w:rsid w:val="00FB4527"/>
    <w:rsid w:val="00FB4690"/>
    <w:rsid w:val="00FC2BC7"/>
    <w:rsid w:val="00FC3F2E"/>
    <w:rsid w:val="00FC5238"/>
    <w:rsid w:val="00FC554A"/>
    <w:rsid w:val="00FC570E"/>
    <w:rsid w:val="00FD1AFD"/>
    <w:rsid w:val="00FD37A5"/>
    <w:rsid w:val="00FD7423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D84"/>
    <w:pPr>
      <w:ind w:left="720"/>
      <w:contextualSpacing/>
    </w:pPr>
  </w:style>
  <w:style w:type="paragraph" w:customStyle="1" w:styleId="ConsPlusTitle">
    <w:name w:val="ConsPlusTitle"/>
    <w:uiPriority w:val="99"/>
    <w:rsid w:val="00E93F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964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96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964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6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964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6459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264A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D84"/>
    <w:pPr>
      <w:ind w:left="720"/>
      <w:contextualSpacing/>
    </w:pPr>
  </w:style>
  <w:style w:type="paragraph" w:customStyle="1" w:styleId="ConsPlusTitle">
    <w:name w:val="ConsPlusTitle"/>
    <w:uiPriority w:val="99"/>
    <w:rsid w:val="00E93F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964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96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964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6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964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6459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264A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культуре</Company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ЦБС</dc:creator>
  <cp:keywords/>
  <dc:description/>
  <cp:lastModifiedBy>MSI</cp:lastModifiedBy>
  <cp:revision>7</cp:revision>
  <cp:lastPrinted>2014-02-26T08:05:00Z</cp:lastPrinted>
  <dcterms:created xsi:type="dcterms:W3CDTF">2023-09-25T09:54:00Z</dcterms:created>
  <dcterms:modified xsi:type="dcterms:W3CDTF">2023-10-03T04:10:00Z</dcterms:modified>
</cp:coreProperties>
</file>